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C5A3" w14:textId="77777777" w:rsidR="005929A4" w:rsidRDefault="005929A4">
      <w:r>
        <w:rPr>
          <w:noProof/>
          <w:lang w:eastAsia="en-GB"/>
        </w:rPr>
        <w:drawing>
          <wp:anchor distT="0" distB="0" distL="114300" distR="114300" simplePos="0" relativeHeight="251658240" behindDoc="0" locked="0" layoutInCell="1" allowOverlap="1" wp14:anchorId="62A92759" wp14:editId="0E576D75">
            <wp:simplePos x="0" y="0"/>
            <wp:positionH relativeFrom="margin">
              <wp:align>center</wp:align>
            </wp:positionH>
            <wp:positionV relativeFrom="paragraph">
              <wp:posOffset>0</wp:posOffset>
            </wp:positionV>
            <wp:extent cx="1496060" cy="774065"/>
            <wp:effectExtent l="0" t="0" r="889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gate logo.png"/>
                    <pic:cNvPicPr/>
                  </pic:nvPicPr>
                  <pic:blipFill>
                    <a:blip r:embed="rId7">
                      <a:extLst>
                        <a:ext uri="{28A0092B-C50C-407E-A947-70E740481C1C}">
                          <a14:useLocalDpi xmlns:a14="http://schemas.microsoft.com/office/drawing/2010/main" val="0"/>
                        </a:ext>
                      </a:extLst>
                    </a:blip>
                    <a:stretch>
                      <a:fillRect/>
                    </a:stretch>
                  </pic:blipFill>
                  <pic:spPr>
                    <a:xfrm>
                      <a:off x="0" y="0"/>
                      <a:ext cx="1496060" cy="774065"/>
                    </a:xfrm>
                    <a:prstGeom prst="rect">
                      <a:avLst/>
                    </a:prstGeom>
                  </pic:spPr>
                </pic:pic>
              </a:graphicData>
            </a:graphic>
            <wp14:sizeRelH relativeFrom="margin">
              <wp14:pctWidth>0</wp14:pctWidth>
            </wp14:sizeRelH>
            <wp14:sizeRelV relativeFrom="margin">
              <wp14:pctHeight>0</wp14:pctHeight>
            </wp14:sizeRelV>
          </wp:anchor>
        </w:drawing>
      </w:r>
    </w:p>
    <w:p w14:paraId="12CBD00A" w14:textId="77777777" w:rsidR="005929A4" w:rsidRPr="005929A4" w:rsidRDefault="005929A4" w:rsidP="005929A4"/>
    <w:p w14:paraId="2FF8D099" w14:textId="77777777" w:rsidR="005929A4" w:rsidRPr="005929A4" w:rsidRDefault="005929A4" w:rsidP="005929A4"/>
    <w:p w14:paraId="77674390" w14:textId="77777777" w:rsidR="005929A4" w:rsidRPr="005929A4" w:rsidRDefault="005929A4" w:rsidP="005929A4"/>
    <w:p w14:paraId="0B89FAA8" w14:textId="77777777" w:rsidR="00FA488B" w:rsidRPr="00FA488B" w:rsidRDefault="00FA488B" w:rsidP="005929A4">
      <w:pPr>
        <w:rPr>
          <w:sz w:val="28"/>
        </w:rPr>
      </w:pPr>
      <w:r w:rsidRPr="00FA488B">
        <w:rPr>
          <w:sz w:val="28"/>
        </w:rPr>
        <w:t xml:space="preserve">SCHOOL MILK – Every child under the age of 5 is entitled to FREE school milk. </w:t>
      </w:r>
    </w:p>
    <w:p w14:paraId="4F97DE2D" w14:textId="577241A5" w:rsidR="005929A4" w:rsidRPr="00FA488B" w:rsidRDefault="00FA488B" w:rsidP="005929A4">
      <w:pPr>
        <w:rPr>
          <w:sz w:val="28"/>
        </w:rPr>
      </w:pPr>
      <w:r w:rsidRPr="00FA488B">
        <w:rPr>
          <w:sz w:val="28"/>
        </w:rPr>
        <w:t xml:space="preserve">Please register your child and milk will be automatically delivered to school. Once they reach the age of 5, you are then able to purchase milk via the same website at a subsidised cost - </w:t>
      </w:r>
      <w:hyperlink r:id="rId8" w:history="1">
        <w:r w:rsidRPr="00FA488B">
          <w:rPr>
            <w:rStyle w:val="Hyperlink"/>
            <w:sz w:val="28"/>
          </w:rPr>
          <w:t>https://www.coolmil</w:t>
        </w:r>
        <w:bookmarkStart w:id="0" w:name="_GoBack"/>
        <w:bookmarkEnd w:id="0"/>
        <w:r w:rsidRPr="00FA488B">
          <w:rPr>
            <w:rStyle w:val="Hyperlink"/>
            <w:sz w:val="28"/>
          </w:rPr>
          <w:t>k.com/register-pupils</w:t>
        </w:r>
      </w:hyperlink>
      <w:r w:rsidRPr="00FA488B">
        <w:rPr>
          <w:sz w:val="28"/>
        </w:rPr>
        <w:t xml:space="preserve"> </w:t>
      </w:r>
    </w:p>
    <w:sectPr w:rsidR="005929A4" w:rsidRPr="00FA4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A4"/>
    <w:rsid w:val="0055273B"/>
    <w:rsid w:val="005929A4"/>
    <w:rsid w:val="006E36BB"/>
    <w:rsid w:val="00A42B2F"/>
    <w:rsid w:val="00B40F40"/>
    <w:rsid w:val="00D85528"/>
    <w:rsid w:val="00EE6EBE"/>
    <w:rsid w:val="00FA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470D"/>
  <w15:chartTrackingRefBased/>
  <w15:docId w15:val="{E8F0A976-01F3-4D36-9B79-BB55AB33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lmilk.com/register-pupil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7AC9D21CB1B40969DC3E50286A9DF" ma:contentTypeVersion="14" ma:contentTypeDescription="Create a new document." ma:contentTypeScope="" ma:versionID="a2c7b1e9113705a01f5e755ac03daad4">
  <xsd:schema xmlns:xsd="http://www.w3.org/2001/XMLSchema" xmlns:xs="http://www.w3.org/2001/XMLSchema" xmlns:p="http://schemas.microsoft.com/office/2006/metadata/properties" xmlns:ns3="070b398b-95d3-4537-80e1-ed821c50513f" xmlns:ns4="3a0d198d-7302-4a73-a1d6-42106cea7b31" targetNamespace="http://schemas.microsoft.com/office/2006/metadata/properties" ma:root="true" ma:fieldsID="a9d607d34801e4c113895e319b121476" ns3:_="" ns4:_="">
    <xsd:import namespace="070b398b-95d3-4537-80e1-ed821c50513f"/>
    <xsd:import namespace="3a0d198d-7302-4a73-a1d6-42106cea7b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b398b-95d3-4537-80e1-ed821c5051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d198d-7302-4a73-a1d6-42106cea7b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0d198d-7302-4a73-a1d6-42106cea7b31" xsi:nil="true"/>
  </documentManagement>
</p:properties>
</file>

<file path=customXml/itemProps1.xml><?xml version="1.0" encoding="utf-8"?>
<ds:datastoreItem xmlns:ds="http://schemas.openxmlformats.org/officeDocument/2006/customXml" ds:itemID="{A6C3F519-DFB8-49CE-AE70-DD6573CAE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b398b-95d3-4537-80e1-ed821c50513f"/>
    <ds:schemaRef ds:uri="3a0d198d-7302-4a73-a1d6-42106cea7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E2F40-8C47-4C72-85A7-24388960CC98}">
  <ds:schemaRefs>
    <ds:schemaRef ds:uri="http://schemas.microsoft.com/sharepoint/v3/contenttype/forms"/>
  </ds:schemaRefs>
</ds:datastoreItem>
</file>

<file path=customXml/itemProps3.xml><?xml version="1.0" encoding="utf-8"?>
<ds:datastoreItem xmlns:ds="http://schemas.openxmlformats.org/officeDocument/2006/customXml" ds:itemID="{DF5FD15C-0D5A-4C04-B2FC-5D6855C2345C}">
  <ds:schemaRefs>
    <ds:schemaRef ds:uri="http://schemas.microsoft.com/office/2006/documentManagement/types"/>
    <ds:schemaRef ds:uri="http://purl.org/dc/terms/"/>
    <ds:schemaRef ds:uri="070b398b-95d3-4537-80e1-ed821c50513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a0d198d-7302-4a73-a1d6-42106cea7b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pbrown</dc:creator>
  <cp:keywords/>
  <dc:description/>
  <cp:lastModifiedBy>pbrown</cp:lastModifiedBy>
  <cp:revision>2</cp:revision>
  <dcterms:created xsi:type="dcterms:W3CDTF">2023-06-06T13:41:00Z</dcterms:created>
  <dcterms:modified xsi:type="dcterms:W3CDTF">2023-06-06T13:41:00Z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0x0101008E57AC9D21CB1B40969DC3E50286A9DF</vt:lpwstr>
  </property>
</Properties>
</file>